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8C79" w14:textId="0CCD7F1B" w:rsidR="00FE3289" w:rsidRPr="001E756D" w:rsidRDefault="004057BF">
      <w:pPr>
        <w:rPr>
          <w:b/>
          <w:bCs/>
        </w:rPr>
      </w:pPr>
      <w:r>
        <w:tab/>
      </w:r>
      <w:r w:rsidR="001D799B">
        <w:tab/>
      </w:r>
      <w:r w:rsidRPr="001E756D">
        <w:rPr>
          <w:b/>
          <w:bCs/>
        </w:rPr>
        <w:t>Method</w:t>
      </w:r>
      <w:r w:rsidRPr="001E756D">
        <w:rPr>
          <w:b/>
          <w:bCs/>
        </w:rPr>
        <w:tab/>
      </w:r>
      <w:r w:rsidR="001E756D">
        <w:rPr>
          <w:b/>
          <w:bCs/>
        </w:rPr>
        <w:tab/>
        <w:t xml:space="preserve">      </w:t>
      </w:r>
      <w:r w:rsidRPr="001E756D">
        <w:rPr>
          <w:b/>
          <w:bCs/>
        </w:rPr>
        <w:t xml:space="preserve"> Suitable For</w:t>
      </w:r>
      <w:r w:rsidRPr="001E756D">
        <w:rPr>
          <w:b/>
          <w:bCs/>
        </w:rPr>
        <w:tab/>
      </w:r>
      <w:r w:rsidRPr="001E756D">
        <w:rPr>
          <w:b/>
          <w:bCs/>
        </w:rPr>
        <w:tab/>
      </w:r>
      <w:proofErr w:type="gramStart"/>
      <w:r w:rsidRPr="001E756D">
        <w:rPr>
          <w:b/>
          <w:bCs/>
        </w:rPr>
        <w:tab/>
        <w:t xml:space="preserve">  Description</w:t>
      </w:r>
      <w:proofErr w:type="gramEnd"/>
      <w:r w:rsidRPr="001E756D">
        <w:rPr>
          <w:b/>
          <w:bCs/>
        </w:rPr>
        <w:t xml:space="preserve"> </w:t>
      </w:r>
      <w:r w:rsidRPr="001E756D">
        <w:rPr>
          <w:b/>
          <w:bCs/>
        </w:rPr>
        <w:tab/>
      </w:r>
      <w:r w:rsidRPr="001E756D">
        <w:rPr>
          <w:b/>
          <w:bCs/>
        </w:rPr>
        <w:tab/>
        <w:t xml:space="preserve">               Contact                                      Fees</w:t>
      </w:r>
    </w:p>
    <w:tbl>
      <w:tblPr>
        <w:tblStyle w:val="TableGrid"/>
        <w:tblpPr w:leftFromText="180" w:rightFromText="180" w:vertAnchor="text" w:tblpXSpec="center" w:tblpY="1"/>
        <w:tblOverlap w:val="never"/>
        <w:tblW w:w="13005" w:type="dxa"/>
        <w:tblLook w:val="04A0" w:firstRow="1" w:lastRow="0" w:firstColumn="1" w:lastColumn="0" w:noHBand="0" w:noVBand="1"/>
      </w:tblPr>
      <w:tblGrid>
        <w:gridCol w:w="2601"/>
        <w:gridCol w:w="2601"/>
        <w:gridCol w:w="2601"/>
        <w:gridCol w:w="2601"/>
        <w:gridCol w:w="2601"/>
      </w:tblGrid>
      <w:tr w:rsidR="00FE3289" w14:paraId="425B8EDD" w14:textId="77777777" w:rsidTr="00FE3289">
        <w:trPr>
          <w:trHeight w:val="2096"/>
        </w:trPr>
        <w:tc>
          <w:tcPr>
            <w:tcW w:w="2601" w:type="dxa"/>
          </w:tcPr>
          <w:p w14:paraId="07DB2391" w14:textId="77777777" w:rsidR="00FE3289" w:rsidRPr="001E756D" w:rsidRDefault="00FE3289" w:rsidP="00FE3289">
            <w:pPr>
              <w:spacing w:before="480"/>
              <w:jc w:val="center"/>
              <w:rPr>
                <w:b/>
                <w:bCs/>
              </w:rPr>
            </w:pPr>
            <w:r w:rsidRPr="001E756D">
              <w:rPr>
                <w:b/>
                <w:bCs/>
              </w:rPr>
              <w:t>Cash or Cheque</w:t>
            </w:r>
          </w:p>
          <w:p w14:paraId="0A85ABBE" w14:textId="4C202292" w:rsidR="00FE3289" w:rsidRPr="001E756D" w:rsidRDefault="00FE3289" w:rsidP="00FE3289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601" w:type="dxa"/>
          </w:tcPr>
          <w:p w14:paraId="3C6ED3EA" w14:textId="77777777" w:rsidR="001D799B" w:rsidRDefault="00FE3289" w:rsidP="001D799B">
            <w:pPr>
              <w:spacing w:before="360"/>
              <w:jc w:val="center"/>
            </w:pPr>
            <w:r>
              <w:t xml:space="preserve">Regular </w:t>
            </w:r>
            <w:proofErr w:type="spellStart"/>
            <w:r>
              <w:t>Givers</w:t>
            </w:r>
            <w:proofErr w:type="spellEnd"/>
          </w:p>
          <w:p w14:paraId="619017A4" w14:textId="109843D4" w:rsidR="00FE3289" w:rsidRDefault="00FE3289" w:rsidP="001D799B">
            <w:pPr>
              <w:spacing w:before="360"/>
              <w:jc w:val="center"/>
            </w:pPr>
            <w:r>
              <w:t>Visitors</w:t>
            </w:r>
          </w:p>
          <w:p w14:paraId="451A4FB2" w14:textId="32E947A4" w:rsidR="00FE3289" w:rsidRDefault="00FE3289" w:rsidP="001D799B">
            <w:pPr>
              <w:spacing w:before="360"/>
              <w:jc w:val="center"/>
            </w:pPr>
            <w:r>
              <w:t>One Time Gifts</w:t>
            </w:r>
          </w:p>
        </w:tc>
        <w:tc>
          <w:tcPr>
            <w:tcW w:w="2601" w:type="dxa"/>
          </w:tcPr>
          <w:p w14:paraId="48A3F03D" w14:textId="77777777" w:rsidR="00FE3289" w:rsidRDefault="00FE3289" w:rsidP="00FE3289">
            <w:pPr>
              <w:spacing w:before="480"/>
              <w:jc w:val="center"/>
            </w:pPr>
            <w:r>
              <w:t>Weekly Pew Envelopes</w:t>
            </w:r>
          </w:p>
          <w:p w14:paraId="1D7037EF" w14:textId="3731A4F7" w:rsidR="00FE3289" w:rsidRDefault="00FE3289" w:rsidP="00FE3289">
            <w:pPr>
              <w:spacing w:before="480"/>
              <w:jc w:val="center"/>
            </w:pPr>
            <w:r>
              <w:t>Mailed to the church</w:t>
            </w:r>
          </w:p>
        </w:tc>
        <w:tc>
          <w:tcPr>
            <w:tcW w:w="2601" w:type="dxa"/>
          </w:tcPr>
          <w:p w14:paraId="7DCFF3EF" w14:textId="77777777" w:rsidR="00FE3289" w:rsidRDefault="00FE3289" w:rsidP="001D799B">
            <w:pPr>
              <w:spacing w:before="360"/>
              <w:jc w:val="center"/>
            </w:pPr>
            <w:r>
              <w:t xml:space="preserve">The Church Office </w:t>
            </w:r>
          </w:p>
          <w:p w14:paraId="78CACAB3" w14:textId="77777777" w:rsidR="00FE3289" w:rsidRDefault="00FE3289" w:rsidP="001D799B">
            <w:pPr>
              <w:spacing w:before="360"/>
              <w:jc w:val="center"/>
            </w:pPr>
            <w:r>
              <w:t>(Phone)</w:t>
            </w:r>
          </w:p>
          <w:p w14:paraId="751E7E40" w14:textId="3A7EB0E8" w:rsidR="00FE3289" w:rsidRDefault="00FE3289" w:rsidP="001D799B">
            <w:pPr>
              <w:spacing w:before="360"/>
              <w:jc w:val="center"/>
            </w:pPr>
            <w:r>
              <w:t>(Email)</w:t>
            </w:r>
          </w:p>
        </w:tc>
        <w:tc>
          <w:tcPr>
            <w:tcW w:w="2601" w:type="dxa"/>
          </w:tcPr>
          <w:p w14:paraId="2DDE4075" w14:textId="6DAEC7E9" w:rsidR="00FE3289" w:rsidRDefault="00FE3289" w:rsidP="00FE3289">
            <w:pPr>
              <w:spacing w:before="480"/>
              <w:jc w:val="center"/>
            </w:pPr>
            <w:r>
              <w:t>Paid by Sender</w:t>
            </w:r>
          </w:p>
        </w:tc>
      </w:tr>
      <w:tr w:rsidR="00FE3289" w14:paraId="11523AAF" w14:textId="77777777" w:rsidTr="00FE3289">
        <w:trPr>
          <w:trHeight w:val="2096"/>
        </w:trPr>
        <w:tc>
          <w:tcPr>
            <w:tcW w:w="2601" w:type="dxa"/>
          </w:tcPr>
          <w:p w14:paraId="09EB74B9" w14:textId="77777777" w:rsidR="00FE3289" w:rsidRPr="001E756D" w:rsidRDefault="00FE3289" w:rsidP="00FE3289">
            <w:pPr>
              <w:spacing w:before="360"/>
              <w:jc w:val="center"/>
              <w:rPr>
                <w:b/>
                <w:bCs/>
              </w:rPr>
            </w:pPr>
            <w:r w:rsidRPr="001E756D">
              <w:rPr>
                <w:b/>
                <w:bCs/>
              </w:rPr>
              <w:t xml:space="preserve">Pre-Authorized </w:t>
            </w:r>
          </w:p>
          <w:p w14:paraId="4D847D44" w14:textId="3FD282A9" w:rsidR="00FE3289" w:rsidRPr="001E756D" w:rsidRDefault="00FE3289" w:rsidP="00FE3289">
            <w:pPr>
              <w:spacing w:before="360"/>
              <w:jc w:val="center"/>
              <w:rPr>
                <w:b/>
                <w:bCs/>
              </w:rPr>
            </w:pPr>
            <w:r w:rsidRPr="001E756D">
              <w:rPr>
                <w:b/>
                <w:bCs/>
              </w:rPr>
              <w:t>Giving</w:t>
            </w:r>
          </w:p>
        </w:tc>
        <w:tc>
          <w:tcPr>
            <w:tcW w:w="2601" w:type="dxa"/>
          </w:tcPr>
          <w:p w14:paraId="20E92B8E" w14:textId="77777777" w:rsidR="00FE3289" w:rsidRDefault="00FE3289" w:rsidP="00FE3289">
            <w:pPr>
              <w:spacing w:before="360"/>
              <w:jc w:val="center"/>
            </w:pPr>
            <w:r>
              <w:t xml:space="preserve">Regular </w:t>
            </w:r>
          </w:p>
          <w:p w14:paraId="3CDD03E7" w14:textId="77777777" w:rsidR="00FE3289" w:rsidRDefault="00FE3289" w:rsidP="00FE3289">
            <w:pPr>
              <w:spacing w:before="360"/>
              <w:jc w:val="center"/>
            </w:pPr>
            <w:r>
              <w:t xml:space="preserve">Monthly </w:t>
            </w:r>
          </w:p>
          <w:p w14:paraId="6EC67065" w14:textId="521A9413" w:rsidR="00FE3289" w:rsidRDefault="00FE3289" w:rsidP="00FE3289">
            <w:pPr>
              <w:spacing w:before="360"/>
              <w:jc w:val="center"/>
            </w:pPr>
            <w:r>
              <w:t>Gifts</w:t>
            </w:r>
          </w:p>
        </w:tc>
        <w:tc>
          <w:tcPr>
            <w:tcW w:w="2601" w:type="dxa"/>
          </w:tcPr>
          <w:p w14:paraId="3502D4B4" w14:textId="204BE421" w:rsidR="00FE3289" w:rsidRDefault="00FE3289" w:rsidP="00FE3289">
            <w:pPr>
              <w:spacing w:before="240"/>
              <w:jc w:val="center"/>
            </w:pPr>
            <w:r>
              <w:t xml:space="preserve">Withdrawn from Bank Account </w:t>
            </w:r>
          </w:p>
          <w:p w14:paraId="290DC65F" w14:textId="77777777" w:rsidR="00FE3289" w:rsidRDefault="00FE3289" w:rsidP="00FE3289">
            <w:pPr>
              <w:spacing w:before="240"/>
              <w:jc w:val="center"/>
            </w:pPr>
            <w:r>
              <w:t>OR</w:t>
            </w:r>
          </w:p>
          <w:p w14:paraId="4DD2B299" w14:textId="6C703E2A" w:rsidR="00FE3289" w:rsidRDefault="00FE3289" w:rsidP="00FE3289">
            <w:pPr>
              <w:spacing w:before="240"/>
              <w:jc w:val="center"/>
            </w:pPr>
            <w:r>
              <w:t>Charged to Credit Card</w:t>
            </w:r>
          </w:p>
        </w:tc>
        <w:tc>
          <w:tcPr>
            <w:tcW w:w="2601" w:type="dxa"/>
          </w:tcPr>
          <w:p w14:paraId="01346724" w14:textId="77777777" w:rsidR="00FE3289" w:rsidRDefault="00FE3289" w:rsidP="00FE3289">
            <w:pPr>
              <w:spacing w:before="360"/>
              <w:jc w:val="center"/>
            </w:pPr>
            <w:r>
              <w:t xml:space="preserve">To setup or make </w:t>
            </w:r>
          </w:p>
          <w:p w14:paraId="045FDE16" w14:textId="305ECEAF" w:rsidR="00FE3289" w:rsidRDefault="00FE3289" w:rsidP="00FE3289">
            <w:pPr>
              <w:spacing w:before="360"/>
              <w:jc w:val="center"/>
            </w:pPr>
            <w:r>
              <w:t>Changes Contact your</w:t>
            </w:r>
          </w:p>
          <w:p w14:paraId="271A849B" w14:textId="38F6A3C0" w:rsidR="00FE3289" w:rsidRDefault="00FE3289" w:rsidP="00FE3289">
            <w:pPr>
              <w:spacing w:before="360"/>
              <w:jc w:val="center"/>
            </w:pPr>
            <w:r>
              <w:t>Parish PAG Co-ordinator</w:t>
            </w:r>
          </w:p>
        </w:tc>
        <w:tc>
          <w:tcPr>
            <w:tcW w:w="2601" w:type="dxa"/>
          </w:tcPr>
          <w:p w14:paraId="565CCA0C" w14:textId="77777777" w:rsidR="00FE3289" w:rsidRDefault="00FE3289" w:rsidP="00FE3289">
            <w:pPr>
              <w:spacing w:before="360"/>
              <w:jc w:val="center"/>
            </w:pPr>
            <w:r>
              <w:t>Paid by Church</w:t>
            </w:r>
          </w:p>
          <w:p w14:paraId="52226D53" w14:textId="77777777" w:rsidR="00972EA1" w:rsidRDefault="00972EA1" w:rsidP="00972EA1">
            <w:pPr>
              <w:spacing w:before="360"/>
              <w:jc w:val="center"/>
            </w:pPr>
            <w:r>
              <w:t>11 cents per Debit</w:t>
            </w:r>
          </w:p>
          <w:p w14:paraId="3F5DECCD" w14:textId="06395729" w:rsidR="00972EA1" w:rsidRDefault="00972EA1" w:rsidP="00972EA1">
            <w:pPr>
              <w:spacing w:before="360"/>
              <w:jc w:val="center"/>
            </w:pPr>
            <w:r>
              <w:t>2.2%-2.3% for Credit</w:t>
            </w:r>
          </w:p>
        </w:tc>
      </w:tr>
      <w:tr w:rsidR="00FE3289" w14:paraId="34D10597" w14:textId="77777777" w:rsidTr="00FE3289">
        <w:trPr>
          <w:trHeight w:val="2096"/>
        </w:trPr>
        <w:tc>
          <w:tcPr>
            <w:tcW w:w="2601" w:type="dxa"/>
          </w:tcPr>
          <w:p w14:paraId="39D7E27B" w14:textId="77777777" w:rsidR="00FE3289" w:rsidRPr="001E756D" w:rsidRDefault="00FE3289" w:rsidP="00FE3289">
            <w:pPr>
              <w:spacing w:before="480"/>
              <w:jc w:val="center"/>
              <w:rPr>
                <w:b/>
                <w:bCs/>
              </w:rPr>
            </w:pPr>
            <w:r w:rsidRPr="001E756D">
              <w:rPr>
                <w:b/>
                <w:bCs/>
              </w:rPr>
              <w:t>Canada</w:t>
            </w:r>
          </w:p>
          <w:p w14:paraId="1AA2069F" w14:textId="404929B9" w:rsidR="00FE3289" w:rsidRPr="001E756D" w:rsidRDefault="00FE3289" w:rsidP="00FE3289">
            <w:pPr>
              <w:spacing w:before="480"/>
              <w:jc w:val="center"/>
              <w:rPr>
                <w:b/>
                <w:bCs/>
              </w:rPr>
            </w:pPr>
            <w:r w:rsidRPr="001E756D">
              <w:rPr>
                <w:b/>
                <w:bCs/>
              </w:rPr>
              <w:t>Helps</w:t>
            </w:r>
          </w:p>
        </w:tc>
        <w:tc>
          <w:tcPr>
            <w:tcW w:w="2601" w:type="dxa"/>
          </w:tcPr>
          <w:p w14:paraId="4A066C04" w14:textId="77777777" w:rsidR="00FE3289" w:rsidRDefault="00FE3289" w:rsidP="008E135F">
            <w:pPr>
              <w:spacing w:before="360"/>
              <w:jc w:val="center"/>
            </w:pPr>
            <w:r>
              <w:t xml:space="preserve">One Time Gifts </w:t>
            </w:r>
          </w:p>
          <w:p w14:paraId="44A0EC6A" w14:textId="77777777" w:rsidR="00FE3289" w:rsidRDefault="00FE3289" w:rsidP="00FE3289">
            <w:pPr>
              <w:spacing w:before="480"/>
              <w:jc w:val="center"/>
            </w:pPr>
            <w:r>
              <w:t>OR</w:t>
            </w:r>
          </w:p>
          <w:p w14:paraId="54E4BA55" w14:textId="4C89E0B4" w:rsidR="00FE3289" w:rsidRDefault="00FE3289" w:rsidP="00FE3289">
            <w:pPr>
              <w:spacing w:before="480"/>
              <w:jc w:val="center"/>
            </w:pPr>
            <w:r>
              <w:t>Regular Monthly</w:t>
            </w:r>
          </w:p>
        </w:tc>
        <w:tc>
          <w:tcPr>
            <w:tcW w:w="2601" w:type="dxa"/>
          </w:tcPr>
          <w:p w14:paraId="6A60887C" w14:textId="77777777" w:rsidR="00FE3289" w:rsidRDefault="00FE3289" w:rsidP="00FE3289">
            <w:pPr>
              <w:spacing w:before="120"/>
              <w:jc w:val="center"/>
            </w:pPr>
            <w:r>
              <w:t>Charged to Credit Card</w:t>
            </w:r>
          </w:p>
          <w:p w14:paraId="505CA04C" w14:textId="77777777" w:rsidR="00FE3289" w:rsidRDefault="00FE3289" w:rsidP="00FE3289">
            <w:pPr>
              <w:spacing w:before="120"/>
              <w:jc w:val="center"/>
            </w:pPr>
            <w:r>
              <w:t>Tax Receipt Issued by Canada Helps (identifies Church)</w:t>
            </w:r>
          </w:p>
          <w:p w14:paraId="65CD2E09" w14:textId="6A55596D" w:rsidR="00FE3289" w:rsidRDefault="00FE3289" w:rsidP="00FE3289">
            <w:pPr>
              <w:spacing w:before="120"/>
              <w:jc w:val="center"/>
            </w:pPr>
            <w:r>
              <w:t xml:space="preserve">Donor Name can be shared with the Church or </w:t>
            </w:r>
            <w:r w:rsidR="008E135F">
              <w:t>No</w:t>
            </w:r>
            <w:r>
              <w:t>t</w:t>
            </w:r>
          </w:p>
        </w:tc>
        <w:tc>
          <w:tcPr>
            <w:tcW w:w="2601" w:type="dxa"/>
          </w:tcPr>
          <w:p w14:paraId="1FB28C52" w14:textId="77777777" w:rsidR="00FE3289" w:rsidRDefault="00972EA1" w:rsidP="00FE3289">
            <w:pPr>
              <w:spacing w:before="120"/>
              <w:jc w:val="center"/>
            </w:pPr>
            <w:r>
              <w:t>Canada Helps Website (search for Church)</w:t>
            </w:r>
          </w:p>
          <w:p w14:paraId="55305D44" w14:textId="77777777" w:rsidR="00972EA1" w:rsidRDefault="00972EA1" w:rsidP="00FE3289">
            <w:pPr>
              <w:spacing w:before="120"/>
              <w:jc w:val="center"/>
            </w:pPr>
            <w:r>
              <w:t>OR</w:t>
            </w:r>
          </w:p>
          <w:p w14:paraId="0B6C0356" w14:textId="3DF7685F" w:rsidR="00972EA1" w:rsidRDefault="00972EA1" w:rsidP="00972EA1">
            <w:pPr>
              <w:spacing w:before="120"/>
              <w:jc w:val="center"/>
            </w:pPr>
            <w:r>
              <w:t>Church can add a “</w:t>
            </w:r>
            <w:proofErr w:type="gramStart"/>
            <w:r>
              <w:t xml:space="preserve">Donate”   </w:t>
            </w:r>
            <w:proofErr w:type="gramEnd"/>
            <w:r>
              <w:t xml:space="preserve">                 Button On </w:t>
            </w:r>
            <w:proofErr w:type="spellStart"/>
            <w:r>
              <w:t>Webite</w:t>
            </w:r>
            <w:proofErr w:type="spellEnd"/>
          </w:p>
        </w:tc>
        <w:tc>
          <w:tcPr>
            <w:tcW w:w="2601" w:type="dxa"/>
          </w:tcPr>
          <w:p w14:paraId="40B4F674" w14:textId="77777777" w:rsidR="00FE3289" w:rsidRDefault="00972EA1" w:rsidP="00972EA1">
            <w:pPr>
              <w:spacing w:before="360"/>
              <w:jc w:val="center"/>
            </w:pPr>
            <w:r>
              <w:t>Paid by Church</w:t>
            </w:r>
          </w:p>
          <w:p w14:paraId="53AA52C4" w14:textId="77777777" w:rsidR="00972EA1" w:rsidRDefault="00972EA1" w:rsidP="00972EA1">
            <w:pPr>
              <w:spacing w:before="360"/>
              <w:jc w:val="center"/>
            </w:pPr>
            <w:r>
              <w:t>4% of Single Gifts</w:t>
            </w:r>
          </w:p>
          <w:p w14:paraId="49C8BB94" w14:textId="655C8F54" w:rsidR="00972EA1" w:rsidRDefault="00972EA1" w:rsidP="00972EA1">
            <w:pPr>
              <w:spacing w:before="360"/>
              <w:jc w:val="center"/>
            </w:pPr>
            <w:r>
              <w:t>2.5% of Monthly Gifts</w:t>
            </w:r>
          </w:p>
        </w:tc>
      </w:tr>
      <w:tr w:rsidR="00FE3289" w14:paraId="67562C46" w14:textId="77777777" w:rsidTr="00FE3289">
        <w:trPr>
          <w:trHeight w:val="2018"/>
        </w:trPr>
        <w:tc>
          <w:tcPr>
            <w:tcW w:w="2601" w:type="dxa"/>
          </w:tcPr>
          <w:p w14:paraId="555AAE55" w14:textId="77777777" w:rsidR="00FE3289" w:rsidRPr="001E756D" w:rsidRDefault="00972EA1" w:rsidP="00FE3289">
            <w:pPr>
              <w:spacing w:before="120"/>
              <w:jc w:val="center"/>
              <w:rPr>
                <w:b/>
                <w:bCs/>
              </w:rPr>
            </w:pPr>
            <w:r w:rsidRPr="001E756D">
              <w:rPr>
                <w:b/>
                <w:bCs/>
              </w:rPr>
              <w:t xml:space="preserve">Interac </w:t>
            </w:r>
          </w:p>
          <w:p w14:paraId="51D0501D" w14:textId="648DEB04" w:rsidR="00972EA1" w:rsidRPr="001E756D" w:rsidRDefault="00972EA1" w:rsidP="00FE3289">
            <w:pPr>
              <w:spacing w:before="120"/>
              <w:jc w:val="center"/>
              <w:rPr>
                <w:b/>
                <w:bCs/>
              </w:rPr>
            </w:pPr>
            <w:r w:rsidRPr="001E756D">
              <w:rPr>
                <w:b/>
                <w:bCs/>
              </w:rPr>
              <w:t>e-transfers</w:t>
            </w:r>
          </w:p>
        </w:tc>
        <w:tc>
          <w:tcPr>
            <w:tcW w:w="2601" w:type="dxa"/>
          </w:tcPr>
          <w:p w14:paraId="03A0E42A" w14:textId="77777777" w:rsidR="00FE3289" w:rsidRDefault="004057BF" w:rsidP="00FE3289">
            <w:pPr>
              <w:spacing w:before="120"/>
              <w:jc w:val="center"/>
            </w:pPr>
            <w:r>
              <w:t>One Time Gifts</w:t>
            </w:r>
          </w:p>
          <w:p w14:paraId="3F9E55B5" w14:textId="01EBD00A" w:rsidR="004057BF" w:rsidRDefault="004057BF" w:rsidP="00FE3289">
            <w:pPr>
              <w:spacing w:before="120"/>
              <w:jc w:val="center"/>
            </w:pPr>
            <w:r>
              <w:t>You can repeat but each gift must be setup individually</w:t>
            </w:r>
          </w:p>
        </w:tc>
        <w:tc>
          <w:tcPr>
            <w:tcW w:w="2601" w:type="dxa"/>
          </w:tcPr>
          <w:p w14:paraId="6A9588EA" w14:textId="77777777" w:rsidR="00FE3289" w:rsidRDefault="004057BF" w:rsidP="00FE3289">
            <w:pPr>
              <w:spacing w:before="120"/>
              <w:jc w:val="center"/>
            </w:pPr>
            <w:r>
              <w:t>From your on-line banking setup Church email as a Payee</w:t>
            </w:r>
          </w:p>
          <w:p w14:paraId="5AB9AA50" w14:textId="77777777" w:rsidR="004057BF" w:rsidRDefault="004057BF" w:rsidP="00FE3289">
            <w:pPr>
              <w:spacing w:before="120"/>
              <w:jc w:val="center"/>
            </w:pPr>
            <w:r>
              <w:t>Fill in Amount</w:t>
            </w:r>
          </w:p>
          <w:p w14:paraId="384ACD2E" w14:textId="21B7CA0C" w:rsidR="004057BF" w:rsidRDefault="004057BF" w:rsidP="00FE3289">
            <w:pPr>
              <w:spacing w:before="120"/>
              <w:jc w:val="center"/>
            </w:pPr>
            <w:r>
              <w:t>Use Comment for any other info</w:t>
            </w:r>
          </w:p>
        </w:tc>
        <w:tc>
          <w:tcPr>
            <w:tcW w:w="2601" w:type="dxa"/>
          </w:tcPr>
          <w:p w14:paraId="718D02AB" w14:textId="77777777" w:rsidR="004057BF" w:rsidRDefault="004057BF" w:rsidP="004057BF">
            <w:pPr>
              <w:spacing w:before="480"/>
              <w:jc w:val="center"/>
            </w:pPr>
            <w:r>
              <w:t xml:space="preserve">The Church Office </w:t>
            </w:r>
          </w:p>
          <w:p w14:paraId="49AC4917" w14:textId="77777777" w:rsidR="004057BF" w:rsidRDefault="004057BF" w:rsidP="004057BF">
            <w:pPr>
              <w:spacing w:before="480"/>
              <w:jc w:val="center"/>
            </w:pPr>
            <w:r>
              <w:t>(Phone)</w:t>
            </w:r>
          </w:p>
          <w:p w14:paraId="28AE420B" w14:textId="717CD1A4" w:rsidR="00FE3289" w:rsidRDefault="004057BF" w:rsidP="004057BF">
            <w:pPr>
              <w:spacing w:before="120"/>
              <w:jc w:val="center"/>
            </w:pPr>
            <w:r>
              <w:t>(Email)</w:t>
            </w:r>
          </w:p>
        </w:tc>
        <w:tc>
          <w:tcPr>
            <w:tcW w:w="2601" w:type="dxa"/>
          </w:tcPr>
          <w:p w14:paraId="40285BCA" w14:textId="457B3B7D" w:rsidR="00FE3289" w:rsidRDefault="004057BF" w:rsidP="00FE3289">
            <w:pPr>
              <w:spacing w:before="120"/>
              <w:jc w:val="center"/>
            </w:pPr>
            <w:r>
              <w:t>Paid by Sender</w:t>
            </w:r>
          </w:p>
        </w:tc>
      </w:tr>
      <w:tr w:rsidR="00FE3289" w14:paraId="29E011E4" w14:textId="77777777" w:rsidTr="00FE3289">
        <w:trPr>
          <w:trHeight w:val="2096"/>
        </w:trPr>
        <w:tc>
          <w:tcPr>
            <w:tcW w:w="2601" w:type="dxa"/>
          </w:tcPr>
          <w:p w14:paraId="6FED55BD" w14:textId="2F899EF2" w:rsidR="00FE3289" w:rsidRPr="001E756D" w:rsidRDefault="004057BF" w:rsidP="004057BF">
            <w:pPr>
              <w:spacing w:before="360"/>
              <w:jc w:val="center"/>
              <w:rPr>
                <w:b/>
                <w:bCs/>
              </w:rPr>
            </w:pPr>
            <w:proofErr w:type="spellStart"/>
            <w:r w:rsidRPr="001E756D">
              <w:rPr>
                <w:b/>
                <w:bCs/>
              </w:rPr>
              <w:t>Paypal</w:t>
            </w:r>
            <w:proofErr w:type="spellEnd"/>
          </w:p>
        </w:tc>
        <w:tc>
          <w:tcPr>
            <w:tcW w:w="2601" w:type="dxa"/>
          </w:tcPr>
          <w:p w14:paraId="7EFF2B78" w14:textId="0A732622" w:rsidR="00FE3289" w:rsidRDefault="004057BF" w:rsidP="004057BF">
            <w:pPr>
              <w:spacing w:before="360"/>
              <w:jc w:val="center"/>
            </w:pPr>
            <w:r>
              <w:t>Single Gifts</w:t>
            </w:r>
          </w:p>
        </w:tc>
        <w:tc>
          <w:tcPr>
            <w:tcW w:w="2601" w:type="dxa"/>
          </w:tcPr>
          <w:p w14:paraId="1E338585" w14:textId="2A81E634" w:rsidR="00FE3289" w:rsidRDefault="004057BF" w:rsidP="004057BF">
            <w:pPr>
              <w:spacing w:before="360"/>
              <w:jc w:val="center"/>
            </w:pPr>
            <w:r>
              <w:t xml:space="preserve">From donor’s </w:t>
            </w:r>
            <w:proofErr w:type="spellStart"/>
            <w:r>
              <w:t>Paypal</w:t>
            </w:r>
            <w:proofErr w:type="spellEnd"/>
            <w:r>
              <w:t xml:space="preserve"> Account to Church’s account</w:t>
            </w:r>
          </w:p>
        </w:tc>
        <w:tc>
          <w:tcPr>
            <w:tcW w:w="2601" w:type="dxa"/>
          </w:tcPr>
          <w:p w14:paraId="1F10C9BF" w14:textId="77777777" w:rsidR="004057BF" w:rsidRDefault="004057BF" w:rsidP="004057BF">
            <w:pPr>
              <w:spacing w:before="360"/>
              <w:jc w:val="center"/>
            </w:pPr>
            <w:r>
              <w:t xml:space="preserve">The Church Office </w:t>
            </w:r>
          </w:p>
          <w:p w14:paraId="62187A41" w14:textId="77777777" w:rsidR="004057BF" w:rsidRDefault="004057BF" w:rsidP="004057BF">
            <w:pPr>
              <w:spacing w:before="360"/>
              <w:jc w:val="center"/>
            </w:pPr>
            <w:r>
              <w:t>(Phone)</w:t>
            </w:r>
          </w:p>
          <w:p w14:paraId="3995FA96" w14:textId="60170699" w:rsidR="00FE3289" w:rsidRDefault="004057BF" w:rsidP="004057BF">
            <w:pPr>
              <w:spacing w:before="360"/>
              <w:jc w:val="center"/>
            </w:pPr>
            <w:r>
              <w:t>(Email</w:t>
            </w:r>
          </w:p>
        </w:tc>
        <w:tc>
          <w:tcPr>
            <w:tcW w:w="2601" w:type="dxa"/>
          </w:tcPr>
          <w:p w14:paraId="4E14E125" w14:textId="7832EE54" w:rsidR="004057BF" w:rsidRDefault="004057BF" w:rsidP="004057BF">
            <w:pPr>
              <w:spacing w:before="360"/>
            </w:pPr>
            <w:r>
              <w:t xml:space="preserve">         Paid </w:t>
            </w:r>
            <w:proofErr w:type="gramStart"/>
            <w:r>
              <w:t>By</w:t>
            </w:r>
            <w:proofErr w:type="gramEnd"/>
            <w:r>
              <w:t xml:space="preserve"> Church</w:t>
            </w:r>
          </w:p>
          <w:p w14:paraId="49BB19F8" w14:textId="51C6AE2D" w:rsidR="00FE3289" w:rsidRDefault="004057BF" w:rsidP="004057BF">
            <w:pPr>
              <w:spacing w:before="360"/>
              <w:jc w:val="center"/>
            </w:pPr>
            <w:r>
              <w:t>1.6%+ 30 cents per transaction</w:t>
            </w:r>
          </w:p>
        </w:tc>
      </w:tr>
    </w:tbl>
    <w:p w14:paraId="7521F0A5" w14:textId="77777777" w:rsidR="00FE3289" w:rsidRDefault="00FE3289" w:rsidP="00FE3289">
      <w:pPr>
        <w:spacing w:before="120"/>
        <w:jc w:val="center"/>
      </w:pPr>
      <w:bookmarkStart w:id="0" w:name="_GoBack"/>
      <w:bookmarkEnd w:id="0"/>
    </w:p>
    <w:sectPr w:rsidR="00FE3289" w:rsidSect="001D799B">
      <w:pgSz w:w="15840" w:h="12240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9E540" w14:textId="77777777" w:rsidR="004057BF" w:rsidRDefault="004057BF" w:rsidP="004057BF">
      <w:pPr>
        <w:spacing w:after="0" w:line="240" w:lineRule="auto"/>
      </w:pPr>
      <w:r>
        <w:separator/>
      </w:r>
    </w:p>
  </w:endnote>
  <w:endnote w:type="continuationSeparator" w:id="0">
    <w:p w14:paraId="3364C435" w14:textId="77777777" w:rsidR="004057BF" w:rsidRDefault="004057BF" w:rsidP="0040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6413" w14:textId="77777777" w:rsidR="004057BF" w:rsidRDefault="004057BF" w:rsidP="004057BF">
      <w:pPr>
        <w:spacing w:after="0" w:line="240" w:lineRule="auto"/>
      </w:pPr>
      <w:r>
        <w:separator/>
      </w:r>
    </w:p>
  </w:footnote>
  <w:footnote w:type="continuationSeparator" w:id="0">
    <w:p w14:paraId="22485295" w14:textId="77777777" w:rsidR="004057BF" w:rsidRDefault="004057BF" w:rsidP="00405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89"/>
    <w:rsid w:val="001D799B"/>
    <w:rsid w:val="001E756D"/>
    <w:rsid w:val="004057BF"/>
    <w:rsid w:val="008E135F"/>
    <w:rsid w:val="008E7338"/>
    <w:rsid w:val="00972EA1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071F2"/>
  <w15:chartTrackingRefBased/>
  <w15:docId w15:val="{D22F84B2-DD09-414F-BE8F-40B69FC8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BF"/>
  </w:style>
  <w:style w:type="paragraph" w:styleId="Footer">
    <w:name w:val="footer"/>
    <w:basedOn w:val="Normal"/>
    <w:link w:val="FooterChar"/>
    <w:uiPriority w:val="99"/>
    <w:unhideWhenUsed/>
    <w:rsid w:val="0040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3F194B212D4090C1CE56DFA2218E" ma:contentTypeVersion="9" ma:contentTypeDescription="Create a new document." ma:contentTypeScope="" ma:versionID="714374e0c864d5f46c7c39b9b70e8876">
  <xsd:schema xmlns:xsd="http://www.w3.org/2001/XMLSchema" xmlns:xs="http://www.w3.org/2001/XMLSchema" xmlns:p="http://schemas.microsoft.com/office/2006/metadata/properties" xmlns:ns2="4840a30b-cdf3-49c3-b507-e695c1c149dd" targetNamespace="http://schemas.microsoft.com/office/2006/metadata/properties" ma:root="true" ma:fieldsID="4a769e4be099e2d6c7b4ddca237bfa70" ns2:_="">
    <xsd:import namespace="4840a30b-cdf3-49c3-b507-e695c1c14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a30b-cdf3-49c3-b507-e695c1c14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1559F-E2A7-4807-BE32-C75CEA3D5A42}"/>
</file>

<file path=customXml/itemProps2.xml><?xml version="1.0" encoding="utf-8"?>
<ds:datastoreItem xmlns:ds="http://schemas.openxmlformats.org/officeDocument/2006/customXml" ds:itemID="{9FFCE186-3750-4C20-8B0B-A6CE3439362E}"/>
</file>

<file path=customXml/itemProps3.xml><?xml version="1.0" encoding="utf-8"?>
<ds:datastoreItem xmlns:ds="http://schemas.openxmlformats.org/officeDocument/2006/customXml" ds:itemID="{43893461-B588-4111-93CA-6B14955D9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Pierson</dc:creator>
  <cp:keywords/>
  <dc:description/>
  <cp:lastModifiedBy>Alex Pierson</cp:lastModifiedBy>
  <cp:revision>1</cp:revision>
  <dcterms:created xsi:type="dcterms:W3CDTF">2020-03-26T19:51:00Z</dcterms:created>
  <dcterms:modified xsi:type="dcterms:W3CDTF">2020-03-27T19:31:00Z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0x0101000CD93F194B212D4090C1CE56DFA2218E</vt:lpwstr>
  </property>
</Properties>
</file>